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2010" w14:textId="4449EA80" w:rsidR="00B97287" w:rsidRDefault="007D7184"/>
    <w:p w14:paraId="62B6173A" w14:textId="7EA5E708" w:rsidR="00FB5F37" w:rsidRDefault="00FB5F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FB5F37" w14:paraId="2FB8E5B0" w14:textId="77777777" w:rsidTr="00FB5F37">
        <w:tc>
          <w:tcPr>
            <w:tcW w:w="1129" w:type="dxa"/>
          </w:tcPr>
          <w:p w14:paraId="2098C959" w14:textId="747452C2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Slide Number</w:t>
            </w:r>
          </w:p>
        </w:tc>
        <w:tc>
          <w:tcPr>
            <w:tcW w:w="8221" w:type="dxa"/>
          </w:tcPr>
          <w:p w14:paraId="20712583" w14:textId="46DF066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Script</w:t>
            </w:r>
          </w:p>
        </w:tc>
      </w:tr>
      <w:tr w:rsidR="00FB5F37" w14:paraId="1B559781" w14:textId="77777777" w:rsidTr="00FB5F37">
        <w:tc>
          <w:tcPr>
            <w:tcW w:w="1129" w:type="dxa"/>
          </w:tcPr>
          <w:p w14:paraId="63505545" w14:textId="7504E24C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221" w:type="dxa"/>
          </w:tcPr>
          <w:p w14:paraId="4F3F81C2" w14:textId="110266F2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Welcome to this presentation called Pray Your Way Around the World! </w:t>
            </w:r>
          </w:p>
          <w:p w14:paraId="24340132" w14:textId="77777777" w:rsidR="00F9514D" w:rsidRPr="00FB5F37" w:rsidRDefault="00F9514D" w:rsidP="00FB5F37"/>
          <w:p w14:paraId="5261C053" w14:textId="7A1EA63D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COVID-19 may have slowed our travels, but it cannot stop our prayers—praise God, because the call to reach the cities is urgent, and the task is huge.</w:t>
            </w:r>
          </w:p>
          <w:p w14:paraId="04DC7284" w14:textId="77777777" w:rsidR="00F9514D" w:rsidRPr="00FB5F37" w:rsidRDefault="00F9514D" w:rsidP="00FB5F37"/>
          <w:p w14:paraId="1BE42B15" w14:textId="1821EB47" w:rsidR="00FB5F37" w:rsidRDefault="00FB5F37" w:rsidP="00FB5F37">
            <w:r w:rsidRPr="00FB5F37">
              <w:rPr>
                <w:lang w:val="en-US"/>
              </w:rPr>
              <w:t xml:space="preserve">In these few minutes together, I would like to share about this call, </w:t>
            </w:r>
            <w:proofErr w:type="gramStart"/>
            <w:r w:rsidRPr="00FB5F37">
              <w:rPr>
                <w:lang w:val="en-US"/>
              </w:rPr>
              <w:t>and also</w:t>
            </w:r>
            <w:proofErr w:type="gramEnd"/>
            <w:r w:rsidRPr="00FB5F37">
              <w:rPr>
                <w:lang w:val="en-US"/>
              </w:rPr>
              <w:t>, offer a tool for the task.</w:t>
            </w:r>
          </w:p>
        </w:tc>
      </w:tr>
      <w:tr w:rsidR="00FB5F37" w14:paraId="4CD5F116" w14:textId="77777777" w:rsidTr="00FB5F37">
        <w:tc>
          <w:tcPr>
            <w:tcW w:w="1129" w:type="dxa"/>
          </w:tcPr>
          <w:p w14:paraId="3DA1DF4B" w14:textId="3205CBE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221" w:type="dxa"/>
          </w:tcPr>
          <w:p w14:paraId="52E60C5F" w14:textId="77777777" w:rsidR="00F9514D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As we get started, I should give you a little context. </w:t>
            </w:r>
          </w:p>
          <w:p w14:paraId="5B09D45B" w14:textId="77777777" w:rsidR="00F9514D" w:rsidRDefault="00F9514D">
            <w:pPr>
              <w:rPr>
                <w:lang w:val="en-US"/>
              </w:rPr>
            </w:pPr>
          </w:p>
          <w:p w14:paraId="4E3A7DA5" w14:textId="77777777" w:rsidR="00F9514D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This presentation comes to you from the Mission to the Cities initiative. </w:t>
            </w:r>
          </w:p>
          <w:p w14:paraId="679F046C" w14:textId="77777777" w:rsidR="00F9514D" w:rsidRDefault="00F9514D">
            <w:pPr>
              <w:rPr>
                <w:lang w:val="en-US"/>
              </w:rPr>
            </w:pPr>
          </w:p>
          <w:p w14:paraId="05C24569" w14:textId="77777777" w:rsidR="00F9514D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Of course, Mission to the Cities is a part of the “I Will Go!” 2020-2025 strategic focus of the Reach the World Strategic Plan voted by the General Conference. </w:t>
            </w:r>
          </w:p>
          <w:p w14:paraId="18585D5D" w14:textId="77777777" w:rsidR="00F9514D" w:rsidRDefault="00F9514D">
            <w:pPr>
              <w:rPr>
                <w:lang w:val="en-US"/>
              </w:rPr>
            </w:pPr>
          </w:p>
          <w:p w14:paraId="06001944" w14:textId="08ED72C3" w:rsidR="00FB5F37" w:rsidRPr="00FB5F37" w:rsidRDefault="00FB5F37">
            <w:r w:rsidRPr="00FB5F37">
              <w:rPr>
                <w:lang w:val="en-US"/>
              </w:rPr>
              <w:t xml:space="preserve">It’s a mouthful, but in summary, Mission to the Cities is an important part of the General Conference’s strategic plan. </w:t>
            </w:r>
          </w:p>
        </w:tc>
      </w:tr>
      <w:tr w:rsidR="00FB5F37" w14:paraId="25BF339A" w14:textId="77777777" w:rsidTr="00FB5F37">
        <w:tc>
          <w:tcPr>
            <w:tcW w:w="1129" w:type="dxa"/>
          </w:tcPr>
          <w:p w14:paraId="468EB95A" w14:textId="236B8DA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221" w:type="dxa"/>
          </w:tcPr>
          <w:p w14:paraId="15DF23A7" w14:textId="6891236E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I believe this is because it is something Ellen White focused on so strongly. </w:t>
            </w:r>
          </w:p>
          <w:p w14:paraId="23091EEF" w14:textId="77777777" w:rsidR="00F9514D" w:rsidRPr="00FB5F37" w:rsidRDefault="00F9514D" w:rsidP="00FB5F37"/>
          <w:p w14:paraId="2C67690E" w14:textId="34BC717A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More than 100 years ago, Ellen White was urging the Seventh-day Adventist church to reach the world’s large cities.</w:t>
            </w:r>
          </w:p>
          <w:p w14:paraId="3C5A202D" w14:textId="77777777" w:rsidR="00F9514D" w:rsidRPr="00FB5F37" w:rsidRDefault="00F9514D" w:rsidP="00FB5F37"/>
          <w:p w14:paraId="1635F815" w14:textId="467D2701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Her writings about this are available to you in the book Ministry to the Cities.</w:t>
            </w:r>
          </w:p>
          <w:p w14:paraId="4A4E310C" w14:textId="77777777" w:rsidR="00F9514D" w:rsidRPr="00FB5F37" w:rsidRDefault="00F9514D" w:rsidP="00FB5F37"/>
          <w:p w14:paraId="2F7B07BC" w14:textId="2EBD0636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I encourage you to download this and read it on your phone.</w:t>
            </w:r>
          </w:p>
          <w:p w14:paraId="24A419C3" w14:textId="77777777" w:rsidR="00F9514D" w:rsidRPr="00FB5F37" w:rsidRDefault="00F9514D" w:rsidP="00FB5F37"/>
          <w:p w14:paraId="6C697BCC" w14:textId="1C6B4866" w:rsidR="00FB5F37" w:rsidRPr="00FB5F37" w:rsidRDefault="00FB5F37">
            <w:r w:rsidRPr="00FB5F37">
              <w:rPr>
                <w:lang w:val="en-US"/>
              </w:rPr>
              <w:t>Here are a few brief quotes you can read there:</w:t>
            </w:r>
          </w:p>
        </w:tc>
      </w:tr>
      <w:tr w:rsidR="00FB5F37" w14:paraId="3752AD0F" w14:textId="77777777" w:rsidTr="00FB5F37">
        <w:tc>
          <w:tcPr>
            <w:tcW w:w="1129" w:type="dxa"/>
          </w:tcPr>
          <w:p w14:paraId="332B6367" w14:textId="7025C609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221" w:type="dxa"/>
          </w:tcPr>
          <w:p w14:paraId="229132B2" w14:textId="1B3400E2" w:rsidR="00FB5F37" w:rsidRPr="00FB5F37" w:rsidRDefault="00FB5F37">
            <w:r w:rsidRPr="00FB5F37">
              <w:rPr>
                <w:lang w:val="en-US"/>
              </w:rPr>
              <w:t>“Oh that we might see the needs of these cities as God sees them!”</w:t>
            </w:r>
            <w:proofErr w:type="gramStart"/>
            <w:r w:rsidRPr="00FB5F37">
              <w:rPr>
                <w:vertAlign w:val="superscript"/>
                <w:lang w:val="en-US"/>
              </w:rPr>
              <w:t xml:space="preserve">5  </w:t>
            </w:r>
            <w:r w:rsidRPr="00FB5F37">
              <w:rPr>
                <w:lang w:val="en-US"/>
              </w:rPr>
              <w:t>she</w:t>
            </w:r>
            <w:proofErr w:type="gramEnd"/>
            <w:r w:rsidRPr="00FB5F37">
              <w:rPr>
                <w:lang w:val="en-US"/>
              </w:rPr>
              <w:t xml:space="preserve"> wrote. </w:t>
            </w:r>
          </w:p>
        </w:tc>
      </w:tr>
      <w:tr w:rsidR="00FB5F37" w14:paraId="734C0CDD" w14:textId="77777777" w:rsidTr="00FB5F37">
        <w:tc>
          <w:tcPr>
            <w:tcW w:w="1129" w:type="dxa"/>
          </w:tcPr>
          <w:p w14:paraId="79C5DC7B" w14:textId="742B31F7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221" w:type="dxa"/>
          </w:tcPr>
          <w:p w14:paraId="36A85830" w14:textId="2ADB9818" w:rsidR="00FB5F37" w:rsidRPr="00FB5F37" w:rsidRDefault="00FB5F37">
            <w:r w:rsidRPr="00FB5F37">
              <w:rPr>
                <w:lang w:val="en-US"/>
              </w:rPr>
              <w:t>“The work in the cities is the essential work for this time.”</w:t>
            </w:r>
            <w:r w:rsidRPr="00FB5F37">
              <w:rPr>
                <w:vertAlign w:val="superscript"/>
                <w:lang w:val="en-US"/>
              </w:rPr>
              <w:t>6</w:t>
            </w:r>
            <w:r w:rsidRPr="00FB5F37">
              <w:rPr>
                <w:lang w:val="en-US"/>
              </w:rPr>
              <w:t xml:space="preserve"> </w:t>
            </w:r>
          </w:p>
        </w:tc>
      </w:tr>
      <w:tr w:rsidR="00FB5F37" w14:paraId="26EB9DAF" w14:textId="77777777" w:rsidTr="00FB5F37">
        <w:tc>
          <w:tcPr>
            <w:tcW w:w="1129" w:type="dxa"/>
          </w:tcPr>
          <w:p w14:paraId="47967BE9" w14:textId="3828C3BF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221" w:type="dxa"/>
          </w:tcPr>
          <w:p w14:paraId="731C7CC6" w14:textId="5537887C" w:rsidR="00FB5F37" w:rsidRPr="00FB5F37" w:rsidRDefault="00FB5F37">
            <w:r w:rsidRPr="00FB5F37">
              <w:rPr>
                <w:lang w:val="en-US"/>
              </w:rPr>
              <w:t>“Work the cities without delay, for time is short.”</w:t>
            </w:r>
            <w:r w:rsidRPr="00FB5F37">
              <w:rPr>
                <w:vertAlign w:val="superscript"/>
                <w:lang w:val="en-US"/>
              </w:rPr>
              <w:t>7</w:t>
            </w:r>
            <w:r w:rsidRPr="00FB5F37">
              <w:rPr>
                <w:lang w:val="en-US"/>
              </w:rPr>
              <w:t xml:space="preserve"> </w:t>
            </w:r>
          </w:p>
        </w:tc>
      </w:tr>
      <w:tr w:rsidR="00FB5F37" w14:paraId="6CFAA077" w14:textId="77777777" w:rsidTr="00FB5F37">
        <w:tc>
          <w:tcPr>
            <w:tcW w:w="1129" w:type="dxa"/>
          </w:tcPr>
          <w:p w14:paraId="380D0FD3" w14:textId="65004E78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221" w:type="dxa"/>
          </w:tcPr>
          <w:p w14:paraId="33AAD7F6" w14:textId="27F83A66" w:rsidR="00FB5F37" w:rsidRDefault="00FB5F37" w:rsidP="00FB5F37">
            <w:pPr>
              <w:rPr>
                <w:vertAlign w:val="superscript"/>
                <w:lang w:val="en-US"/>
              </w:rPr>
            </w:pPr>
            <w:r w:rsidRPr="00FB5F37">
              <w:rPr>
                <w:lang w:val="en-US"/>
              </w:rPr>
              <w:t xml:space="preserve">By 1900, around the time when she was writing these urgent appeals and so many more about the needs of the cities, there were </w:t>
            </w:r>
            <w:r w:rsidRPr="00FB5F37">
              <w:rPr>
                <w:b/>
                <w:bCs/>
                <w:lang w:val="en-US"/>
              </w:rPr>
              <w:t xml:space="preserve">already 15 cities </w:t>
            </w:r>
            <w:r w:rsidRPr="00FB5F37">
              <w:rPr>
                <w:lang w:val="en-US"/>
              </w:rPr>
              <w:t>on earth that each had a population of more than a million residents.</w:t>
            </w:r>
            <w:r w:rsidRPr="00FB5F37">
              <w:rPr>
                <w:vertAlign w:val="superscript"/>
                <w:lang w:val="en-US"/>
              </w:rPr>
              <w:t xml:space="preserve">8  </w:t>
            </w:r>
          </w:p>
          <w:p w14:paraId="78E52109" w14:textId="77777777" w:rsidR="00F9514D" w:rsidRPr="00FB5F37" w:rsidRDefault="00F9514D" w:rsidP="00FB5F37"/>
          <w:p w14:paraId="3C2BBEBA" w14:textId="09314923" w:rsidR="00FB5F37" w:rsidRDefault="00FB5F37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It must have felt like an overwhelming challenge for a church of just over 75,000 members worldwide!</w:t>
            </w:r>
          </w:p>
          <w:p w14:paraId="42CF88B9" w14:textId="77777777" w:rsidR="00F9514D" w:rsidRPr="00FB5F37" w:rsidRDefault="00F9514D" w:rsidP="00FB5F37"/>
          <w:p w14:paraId="6824F5E7" w14:textId="2C685B43" w:rsidR="00FB5F37" w:rsidRPr="00FB5F37" w:rsidRDefault="00FB5F37">
            <w:r w:rsidRPr="00FB5F37">
              <w:rPr>
                <w:lang w:val="en-US"/>
              </w:rPr>
              <w:t>We have imagined that if the church in 1900 had decided to lay out a diagram showing those 15 largest cities—if,</w:t>
            </w:r>
            <w:r w:rsidR="00886965">
              <w:rPr>
                <w:lang w:val="en-US"/>
              </w:rPr>
              <w:t xml:space="preserve"> </w:t>
            </w:r>
            <w:r w:rsidRPr="00FB5F37">
              <w:rPr>
                <w:lang w:val="en-US"/>
              </w:rPr>
              <w:t xml:space="preserve">just as a reminder to pray, they had </w:t>
            </w:r>
            <w:r w:rsidRPr="00FB5F37">
              <w:rPr>
                <w:lang w:val="en-US"/>
              </w:rPr>
              <w:lastRenderedPageBreak/>
              <w:t>imaginatively laid them out to look like a railroad map, perhaps that map could have looked something like this:</w:t>
            </w:r>
          </w:p>
        </w:tc>
      </w:tr>
      <w:tr w:rsidR="00FB5F37" w14:paraId="194D32DC" w14:textId="77777777" w:rsidTr="00FB5F37">
        <w:tc>
          <w:tcPr>
            <w:tcW w:w="1129" w:type="dxa"/>
          </w:tcPr>
          <w:p w14:paraId="65EAF79B" w14:textId="57CF4A1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8221" w:type="dxa"/>
          </w:tcPr>
          <w:p w14:paraId="0229D140" w14:textId="444FB96C" w:rsidR="00FB5F37" w:rsidRPr="00FB5F37" w:rsidRDefault="00FB5F37" w:rsidP="00FB5F37">
            <w:r w:rsidRPr="00FB5F37">
              <w:rPr>
                <w:lang w:val="en-US"/>
              </w:rPr>
              <w:t xml:space="preserve">These are the cities that would have been on the map:  </w:t>
            </w:r>
          </w:p>
        </w:tc>
      </w:tr>
      <w:tr w:rsidR="00FB5F37" w14:paraId="7B98BD59" w14:textId="77777777" w:rsidTr="00FB5F37">
        <w:tc>
          <w:tcPr>
            <w:tcW w:w="1129" w:type="dxa"/>
          </w:tcPr>
          <w:p w14:paraId="41A4D4A7" w14:textId="4659BE1A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221" w:type="dxa"/>
          </w:tcPr>
          <w:p w14:paraId="6B7ED405" w14:textId="5DEE64EB" w:rsidR="00FB5F37" w:rsidRPr="00EC0838" w:rsidRDefault="00FB5F37" w:rsidP="00FB5F37">
            <w:pPr>
              <w:numPr>
                <w:ilvl w:val="0"/>
                <w:numId w:val="1"/>
              </w:numPr>
            </w:pPr>
            <w:r w:rsidRPr="00FB5F37">
              <w:rPr>
                <w:lang w:val="en-US"/>
              </w:rPr>
              <w:t xml:space="preserve">You can see Chicago and Philadelphia and New York in what </w:t>
            </w:r>
            <w:proofErr w:type="gramStart"/>
            <w:r w:rsidRPr="00FB5F37">
              <w:rPr>
                <w:lang w:val="en-US"/>
              </w:rPr>
              <w:t>is now the North American Division</w:t>
            </w:r>
            <w:proofErr w:type="gramEnd"/>
            <w:r w:rsidRPr="00FB5F37">
              <w:rPr>
                <w:lang w:val="en-US"/>
              </w:rPr>
              <w:t xml:space="preserve">. </w:t>
            </w:r>
          </w:p>
        </w:tc>
      </w:tr>
      <w:tr w:rsidR="00FB5F37" w14:paraId="1C73C94E" w14:textId="77777777" w:rsidTr="00FB5F37">
        <w:tc>
          <w:tcPr>
            <w:tcW w:w="1129" w:type="dxa"/>
          </w:tcPr>
          <w:p w14:paraId="2DA4F126" w14:textId="2C90EFB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221" w:type="dxa"/>
          </w:tcPr>
          <w:p w14:paraId="2BC41559" w14:textId="22A3D2DE" w:rsidR="00FB5F37" w:rsidRPr="00EC0838" w:rsidRDefault="00FB5F37" w:rsidP="00EC0838">
            <w:pPr>
              <w:numPr>
                <w:ilvl w:val="0"/>
                <w:numId w:val="1"/>
              </w:numPr>
            </w:pPr>
            <w:r w:rsidRPr="00FB5F37">
              <w:rPr>
                <w:lang w:val="en-US"/>
              </w:rPr>
              <w:t xml:space="preserve"> Paris and Vienna are there in what is now the Inter-European Division. </w:t>
            </w:r>
          </w:p>
        </w:tc>
      </w:tr>
      <w:tr w:rsidR="00FB5F37" w14:paraId="7CD1CC2A" w14:textId="77777777" w:rsidTr="00FB5F37">
        <w:tc>
          <w:tcPr>
            <w:tcW w:w="1129" w:type="dxa"/>
          </w:tcPr>
          <w:p w14:paraId="20FE843D" w14:textId="2BE2735F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221" w:type="dxa"/>
          </w:tcPr>
          <w:p w14:paraId="3A2C60EF" w14:textId="2C8944D1" w:rsidR="00D11268" w:rsidRPr="00F9514D" w:rsidRDefault="00FB5F37" w:rsidP="00D11268">
            <w:pPr>
              <w:numPr>
                <w:ilvl w:val="0"/>
                <w:numId w:val="1"/>
              </w:numPr>
            </w:pPr>
            <w:r w:rsidRPr="00FB5F37">
              <w:rPr>
                <w:lang w:val="en-US"/>
              </w:rPr>
              <w:t xml:space="preserve">And down on the other end, we see Tokyo in what </w:t>
            </w:r>
            <w:proofErr w:type="gramStart"/>
            <w:r w:rsidRPr="00FB5F37">
              <w:rPr>
                <w:lang w:val="en-US"/>
              </w:rPr>
              <w:t>is now the Norther</w:t>
            </w:r>
            <w:r w:rsidR="0030315E">
              <w:rPr>
                <w:lang w:val="en-US"/>
              </w:rPr>
              <w:t>n</w:t>
            </w:r>
            <w:r w:rsidRPr="00FB5F37">
              <w:rPr>
                <w:lang w:val="en-US"/>
              </w:rPr>
              <w:t xml:space="preserve"> Asia-Pacific Division</w:t>
            </w:r>
            <w:proofErr w:type="gramEnd"/>
            <w:r w:rsidRPr="00FB5F37">
              <w:rPr>
                <w:lang w:val="en-US"/>
              </w:rPr>
              <w:t>.</w:t>
            </w:r>
          </w:p>
          <w:p w14:paraId="538F7F80" w14:textId="77777777" w:rsidR="00FB5F37" w:rsidRPr="00FB5F37" w:rsidRDefault="00FB5F37" w:rsidP="00D11268"/>
          <w:p w14:paraId="431B20B3" w14:textId="77777777" w:rsidR="00D11268" w:rsidRDefault="00D11268" w:rsidP="00D11268">
            <w:pPr>
              <w:rPr>
                <w:lang w:val="en-US"/>
              </w:rPr>
            </w:pPr>
            <w:r w:rsidRPr="00FB5F37">
              <w:rPr>
                <w:lang w:val="en-US"/>
              </w:rPr>
              <w:t>15 cities, each with over a million residents.</w:t>
            </w:r>
          </w:p>
          <w:p w14:paraId="02C24CA5" w14:textId="77777777" w:rsidR="00D11268" w:rsidRPr="00FB5F37" w:rsidRDefault="00D11268" w:rsidP="00D11268"/>
          <w:p w14:paraId="5F23D5E6" w14:textId="58353400" w:rsidR="00FB5F37" w:rsidRPr="00D11268" w:rsidRDefault="00D11268" w:rsidP="00010710">
            <w:r w:rsidRPr="00FB5F37">
              <w:rPr>
                <w:lang w:val="en-US"/>
              </w:rPr>
              <w:t>Now, 120 years have passed since then, and our map and our challenge today are a little different:</w:t>
            </w:r>
          </w:p>
        </w:tc>
      </w:tr>
      <w:tr w:rsidR="00FB5F37" w14:paraId="4D752511" w14:textId="77777777" w:rsidTr="00FB5F37">
        <w:tc>
          <w:tcPr>
            <w:tcW w:w="1129" w:type="dxa"/>
          </w:tcPr>
          <w:p w14:paraId="179271E1" w14:textId="6A2D944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221" w:type="dxa"/>
          </w:tcPr>
          <w:p w14:paraId="6426FF2A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Today there are more than </w:t>
            </w:r>
            <w:r>
              <w:rPr>
                <w:lang w:val="en-US"/>
              </w:rPr>
              <w:t>600</w:t>
            </w:r>
            <w:r w:rsidRPr="00FB5F37">
              <w:rPr>
                <w:lang w:val="en-US"/>
              </w:rPr>
              <w:t xml:space="preserve"> cities that each has more than one million residents. </w:t>
            </w:r>
          </w:p>
          <w:p w14:paraId="4717CB2B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76DA1373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More specifically, these are agglomerations. </w:t>
            </w:r>
          </w:p>
          <w:p w14:paraId="27291306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6DCB848D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Agglomerations are large urban regions made up of several smaller cities that, over time, have grown into each other and have merged into what feels like one huge city. </w:t>
            </w:r>
          </w:p>
          <w:p w14:paraId="33A8F7FB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743E1B3E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We took the list of </w:t>
            </w:r>
            <w:r>
              <w:rPr>
                <w:lang w:val="en-US"/>
              </w:rPr>
              <w:t>600</w:t>
            </w:r>
            <w:r w:rsidRPr="00FB5F37">
              <w:rPr>
                <w:lang w:val="en-US"/>
              </w:rPr>
              <w:t xml:space="preserve"> </w:t>
            </w:r>
            <w:proofErr w:type="gramStart"/>
            <w:r w:rsidRPr="00FB5F37">
              <w:rPr>
                <w:lang w:val="en-US"/>
              </w:rPr>
              <w:t>agglomerations, and</w:t>
            </w:r>
            <w:proofErr w:type="gramEnd"/>
            <w:r w:rsidRPr="00FB5F37">
              <w:rPr>
                <w:lang w:val="en-US"/>
              </w:rPr>
              <w:t xml:space="preserve"> laid it out to look like a subway map—sort of a fun reminder to pray for these cities!</w:t>
            </w:r>
          </w:p>
          <w:p w14:paraId="0DA8092C" w14:textId="77777777" w:rsidR="00B14A23" w:rsidRPr="00FB5F37" w:rsidRDefault="00B14A23" w:rsidP="00B14A23">
            <w:pPr>
              <w:tabs>
                <w:tab w:val="left" w:pos="1221"/>
              </w:tabs>
            </w:pPr>
          </w:p>
          <w:p w14:paraId="027482FA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  <w:r w:rsidRPr="00FB5F37">
              <w:rPr>
                <w:lang w:val="en-US"/>
              </w:rPr>
              <w:t xml:space="preserve">But let’s take a closer look at this map. </w:t>
            </w:r>
          </w:p>
          <w:p w14:paraId="4AD167D1" w14:textId="77777777" w:rsidR="00B14A23" w:rsidRDefault="00B14A23" w:rsidP="00B14A23">
            <w:pPr>
              <w:tabs>
                <w:tab w:val="left" w:pos="1221"/>
              </w:tabs>
              <w:rPr>
                <w:lang w:val="en-US"/>
              </w:rPr>
            </w:pPr>
          </w:p>
          <w:p w14:paraId="682779B6" w14:textId="6984E13B" w:rsidR="00FB5F37" w:rsidRDefault="00B14A23">
            <w:r w:rsidRPr="00FB5F37">
              <w:rPr>
                <w:lang w:val="en-US"/>
              </w:rPr>
              <w:t>What do the details of the map tell us?</w:t>
            </w:r>
          </w:p>
        </w:tc>
      </w:tr>
      <w:tr w:rsidR="00FB5F37" w14:paraId="58DC67FB" w14:textId="77777777" w:rsidTr="00FB5F37">
        <w:tc>
          <w:tcPr>
            <w:tcW w:w="1129" w:type="dxa"/>
          </w:tcPr>
          <w:p w14:paraId="221BD0DF" w14:textId="4AA56339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221" w:type="dxa"/>
          </w:tcPr>
          <w:p w14:paraId="44709F48" w14:textId="2DF3A601" w:rsidR="00A04881" w:rsidRDefault="00A04881" w:rsidP="00A04881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The cities on the map are organized by the divisions and fields of the world church. </w:t>
            </w:r>
          </w:p>
          <w:p w14:paraId="2F9B553D" w14:textId="77777777" w:rsidR="00A04881" w:rsidRDefault="00A04881" w:rsidP="00A04881">
            <w:pPr>
              <w:rPr>
                <w:lang w:val="en-US"/>
              </w:rPr>
            </w:pPr>
          </w:p>
          <w:p w14:paraId="2028D0BB" w14:textId="7521D4F5" w:rsidR="00FB5F37" w:rsidRPr="00F9514D" w:rsidRDefault="00A04881" w:rsidP="00A04881">
            <w:pPr>
              <w:rPr>
                <w:lang w:val="en-US"/>
              </w:rPr>
            </w:pPr>
            <w:r w:rsidRPr="00FB5F37">
              <w:rPr>
                <w:lang w:val="en-US"/>
              </w:rPr>
              <w:t>Each division is represented by a different color.</w:t>
            </w:r>
          </w:p>
        </w:tc>
      </w:tr>
      <w:tr w:rsidR="00FB5F37" w14:paraId="5AFF8561" w14:textId="77777777" w:rsidTr="00FB5F37">
        <w:tc>
          <w:tcPr>
            <w:tcW w:w="1129" w:type="dxa"/>
          </w:tcPr>
          <w:p w14:paraId="1A8DDE0E" w14:textId="34293F1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221" w:type="dxa"/>
          </w:tcPr>
          <w:p w14:paraId="4F8C78B5" w14:textId="697A4FFA" w:rsidR="00FB5F37" w:rsidRPr="00010710" w:rsidRDefault="00FB5F37">
            <w:r w:rsidRPr="00FB5F37">
              <w:rPr>
                <w:sz w:val="13"/>
                <w:szCs w:val="13"/>
                <w:lang w:val="en-US"/>
              </w:rPr>
              <w:t xml:space="preserve"> </w:t>
            </w:r>
            <w:r w:rsidR="00010710" w:rsidRPr="00FB5F37">
              <w:rPr>
                <w:lang w:val="en-US"/>
              </w:rPr>
              <w:t xml:space="preserve">So, the city of Freetown, over here in brown, belongs to the West-Central Africa Division, </w:t>
            </w:r>
          </w:p>
        </w:tc>
      </w:tr>
      <w:tr w:rsidR="00FB5F37" w14:paraId="4D9AC284" w14:textId="77777777" w:rsidTr="00FB5F37">
        <w:tc>
          <w:tcPr>
            <w:tcW w:w="1129" w:type="dxa"/>
          </w:tcPr>
          <w:p w14:paraId="17ACBAF9" w14:textId="34F951F2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221" w:type="dxa"/>
          </w:tcPr>
          <w:p w14:paraId="5710B293" w14:textId="77777777" w:rsidR="001205BE" w:rsidRPr="00F9514D" w:rsidRDefault="001205BE" w:rsidP="001205BE">
            <w:r w:rsidRPr="00FB5F37">
              <w:rPr>
                <w:lang w:val="en-US"/>
              </w:rPr>
              <w:t xml:space="preserve">and the city of Rome, up here in Blue, is on the line that represents the Inter-European Division. </w:t>
            </w:r>
          </w:p>
          <w:p w14:paraId="369F8BEB" w14:textId="77777777" w:rsidR="001205BE" w:rsidRPr="00FB5F37" w:rsidRDefault="001205BE" w:rsidP="001205BE"/>
          <w:p w14:paraId="588DA90A" w14:textId="21C77A09" w:rsidR="00FB5F37" w:rsidRPr="00FB5F37" w:rsidRDefault="001205BE" w:rsidP="001205BE">
            <w:pPr>
              <w:rPr>
                <w:lang w:val="en-US"/>
              </w:rPr>
            </w:pPr>
            <w:r w:rsidRPr="00FB5F37">
              <w:rPr>
                <w:lang w:val="en-US"/>
              </w:rPr>
              <w:t>There are 16 of these divisions and fields, represented by lines in 16 colors.</w:t>
            </w:r>
          </w:p>
        </w:tc>
      </w:tr>
      <w:tr w:rsidR="00FB5F37" w14:paraId="1AD566EA" w14:textId="77777777" w:rsidTr="00FB5F37">
        <w:tc>
          <w:tcPr>
            <w:tcW w:w="1129" w:type="dxa"/>
          </w:tcPr>
          <w:p w14:paraId="452532A5" w14:textId="5AA10508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221" w:type="dxa"/>
          </w:tcPr>
          <w:p w14:paraId="3F14C4F9" w14:textId="376E62CE" w:rsidR="00FB5F37" w:rsidRPr="006479C2" w:rsidRDefault="006479C2">
            <w:pPr>
              <w:rPr>
                <w:lang w:val="en-US"/>
              </w:rPr>
            </w:pPr>
            <w:r w:rsidRPr="00FB5F37">
              <w:rPr>
                <w:lang w:val="en-US"/>
              </w:rPr>
              <w:t>The map also shows us the approximate size of each agglomeration.</w:t>
            </w:r>
          </w:p>
        </w:tc>
      </w:tr>
      <w:tr w:rsidR="00FB5F37" w14:paraId="51EF7A67" w14:textId="77777777" w:rsidTr="00FB5F37">
        <w:tc>
          <w:tcPr>
            <w:tcW w:w="1129" w:type="dxa"/>
          </w:tcPr>
          <w:p w14:paraId="07D9EC6A" w14:textId="48BC7EF9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221" w:type="dxa"/>
          </w:tcPr>
          <w:p w14:paraId="4E4F43F9" w14:textId="437CA4EE" w:rsidR="00FB5F37" w:rsidRPr="004865F0" w:rsidRDefault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 </w:t>
            </w:r>
            <w:r w:rsidR="004865F0" w:rsidRPr="00FB5F37">
              <w:rPr>
                <w:lang w:val="en-US"/>
              </w:rPr>
              <w:t>So, these small circles represent agglomerations or large cities that have more than 1 million people living there, but less than 10 million.</w:t>
            </w:r>
          </w:p>
        </w:tc>
      </w:tr>
      <w:tr w:rsidR="00FB5F37" w14:paraId="7F154F80" w14:textId="77777777" w:rsidTr="00FB5F37">
        <w:tc>
          <w:tcPr>
            <w:tcW w:w="1129" w:type="dxa"/>
          </w:tcPr>
          <w:p w14:paraId="6B379E2D" w14:textId="35F9E0A0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221" w:type="dxa"/>
          </w:tcPr>
          <w:p w14:paraId="4FBC1F9B" w14:textId="088AC1ED" w:rsidR="00FB5F37" w:rsidRPr="004865F0" w:rsidRDefault="004865F0" w:rsidP="00FB5F37">
            <w:pPr>
              <w:rPr>
                <w:lang w:val="en-US"/>
              </w:rPr>
            </w:pPr>
            <w:r w:rsidRPr="00FB5F37">
              <w:rPr>
                <w:lang w:val="en-US"/>
              </w:rPr>
              <w:t>Triangles, such as the one you see here for Cairo, represent agglomerations with more than 10 million people, but less than 20 million.</w:t>
            </w:r>
          </w:p>
        </w:tc>
      </w:tr>
      <w:tr w:rsidR="00FB5F37" w14:paraId="4997AABC" w14:textId="77777777" w:rsidTr="00FB5F37">
        <w:tc>
          <w:tcPr>
            <w:tcW w:w="1129" w:type="dxa"/>
          </w:tcPr>
          <w:p w14:paraId="6F97EBAA" w14:textId="6B27AB63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</w:t>
            </w:r>
          </w:p>
        </w:tc>
        <w:tc>
          <w:tcPr>
            <w:tcW w:w="8221" w:type="dxa"/>
          </w:tcPr>
          <w:p w14:paraId="1FEB4C91" w14:textId="77777777" w:rsidR="00771056" w:rsidRDefault="00771056" w:rsidP="00771056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And the largest size city is a hexagon with more than 40 million residents! </w:t>
            </w:r>
          </w:p>
          <w:p w14:paraId="3238D6DD" w14:textId="20E51398" w:rsidR="00FB5F37" w:rsidRPr="00FB5F37" w:rsidRDefault="00771056" w:rsidP="00771056">
            <w:r w:rsidRPr="00FB5F37">
              <w:rPr>
                <w:lang w:val="en-US"/>
              </w:rPr>
              <w:t>What cities are that large?</w:t>
            </w:r>
          </w:p>
        </w:tc>
      </w:tr>
      <w:tr w:rsidR="00FB5F37" w14:paraId="737D2B67" w14:textId="77777777" w:rsidTr="00FB5F37">
        <w:tc>
          <w:tcPr>
            <w:tcW w:w="1129" w:type="dxa"/>
          </w:tcPr>
          <w:p w14:paraId="5A7DCEF4" w14:textId="111FA09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221" w:type="dxa"/>
          </w:tcPr>
          <w:p w14:paraId="0240899E" w14:textId="77777777" w:rsidR="00CB6F8B" w:rsidRDefault="00CB6F8B" w:rsidP="00CB6F8B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Tokyo is the world’s largest agglomeration, with more than 40 million people. </w:t>
            </w:r>
          </w:p>
          <w:p w14:paraId="00EC146C" w14:textId="77777777" w:rsidR="00CB6F8B" w:rsidRPr="00FB5F37" w:rsidRDefault="00CB6F8B" w:rsidP="00CB6F8B"/>
          <w:p w14:paraId="27794C9F" w14:textId="3DCC9539" w:rsidR="00FB5F37" w:rsidRPr="00CB6F8B" w:rsidRDefault="00CB6F8B" w:rsidP="00F4700C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But there are </w:t>
            </w:r>
            <w:proofErr w:type="gramStart"/>
            <w:r w:rsidRPr="00FB5F37">
              <w:rPr>
                <w:lang w:val="en-US"/>
              </w:rPr>
              <w:t>actually two</w:t>
            </w:r>
            <w:proofErr w:type="gramEnd"/>
            <w:r w:rsidRPr="00FB5F37">
              <w:rPr>
                <w:lang w:val="en-US"/>
              </w:rPr>
              <w:t xml:space="preserve"> agglomerations of over 40 million people! </w:t>
            </w:r>
          </w:p>
        </w:tc>
      </w:tr>
      <w:tr w:rsidR="00FB5F37" w14:paraId="29EE99C4" w14:textId="77777777" w:rsidTr="00FB5F37">
        <w:tc>
          <w:tcPr>
            <w:tcW w:w="1129" w:type="dxa"/>
          </w:tcPr>
          <w:p w14:paraId="23F6FEBD" w14:textId="569CA2CE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221" w:type="dxa"/>
          </w:tcPr>
          <w:p w14:paraId="6D6402DE" w14:textId="77777777" w:rsidR="00CB6F8B" w:rsidRDefault="00CB6F8B" w:rsidP="00CB6F8B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The other is Guangzhou, China! </w:t>
            </w:r>
          </w:p>
          <w:p w14:paraId="30CEFA48" w14:textId="77777777" w:rsidR="00CB6F8B" w:rsidRPr="00FB5F37" w:rsidRDefault="00CB6F8B" w:rsidP="00CB6F8B"/>
          <w:p w14:paraId="559756ED" w14:textId="0F646AE9" w:rsidR="00FB5F37" w:rsidRPr="00FB5F37" w:rsidRDefault="00CB6F8B" w:rsidP="00CB6F8B">
            <w:r w:rsidRPr="00FB5F37">
              <w:rPr>
                <w:lang w:val="en-US"/>
              </w:rPr>
              <w:t>These are massive urban areas, both of which are largely unreached.</w:t>
            </w:r>
          </w:p>
        </w:tc>
      </w:tr>
      <w:tr w:rsidR="00FB5F37" w14:paraId="78D4B167" w14:textId="77777777" w:rsidTr="00FB5F37">
        <w:tc>
          <w:tcPr>
            <w:tcW w:w="1129" w:type="dxa"/>
          </w:tcPr>
          <w:p w14:paraId="418DBB9C" w14:textId="7B40F941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221" w:type="dxa"/>
          </w:tcPr>
          <w:p w14:paraId="2FE645C6" w14:textId="77777777" w:rsidR="000B024E" w:rsidRDefault="000B024E" w:rsidP="000B024E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In case, like me, you have some trouble imagining 40 </w:t>
            </w:r>
            <w:proofErr w:type="spellStart"/>
            <w:r w:rsidRPr="00FB5F37">
              <w:rPr>
                <w:lang w:val="en-US"/>
              </w:rPr>
              <w:t>million</w:t>
            </w:r>
            <w:proofErr w:type="spellEnd"/>
            <w:r w:rsidRPr="00FB5F37">
              <w:rPr>
                <w:lang w:val="en-US"/>
              </w:rPr>
              <w:t xml:space="preserve"> of anything, I’ll just comment that there are 88 countries* whose total population combined would not be greater than that of the Tokyo agglomeration! </w:t>
            </w:r>
          </w:p>
          <w:p w14:paraId="300F7D72" w14:textId="77777777" w:rsidR="000B024E" w:rsidRPr="00FB5F37" w:rsidRDefault="000B024E" w:rsidP="000B024E"/>
          <w:p w14:paraId="5D4C40F3" w14:textId="77777777" w:rsidR="000B024E" w:rsidRPr="00FB5F37" w:rsidRDefault="000B024E" w:rsidP="000B024E">
            <w:r w:rsidRPr="00FB5F37">
              <w:rPr>
                <w:lang w:val="en-US"/>
              </w:rPr>
              <w:t>And of course, the same thing could be said of the Guangzhou agglomeration!</w:t>
            </w:r>
          </w:p>
          <w:p w14:paraId="51648F81" w14:textId="77777777" w:rsidR="000B024E" w:rsidRPr="00FB5F37" w:rsidRDefault="000B024E" w:rsidP="000B024E">
            <w:pPr>
              <w:rPr>
                <w:sz w:val="13"/>
                <w:szCs w:val="13"/>
              </w:rPr>
            </w:pPr>
            <w:r w:rsidRPr="00FB5F37">
              <w:rPr>
                <w:sz w:val="13"/>
                <w:szCs w:val="13"/>
                <w:lang w:val="en-US"/>
              </w:rPr>
              <w:t>____________________________________________________</w:t>
            </w:r>
          </w:p>
          <w:p w14:paraId="75632D7B" w14:textId="19E230EA" w:rsidR="00FB5F37" w:rsidRPr="00F9514D" w:rsidRDefault="000B024E" w:rsidP="000B024E">
            <w:r w:rsidRPr="00FB5F37">
              <w:rPr>
                <w:sz w:val="13"/>
                <w:szCs w:val="13"/>
                <w:lang w:val="en-US"/>
              </w:rPr>
              <w:t xml:space="preserve">*(88 countries found at </w:t>
            </w:r>
            <w:hyperlink r:id="rId5" w:history="1">
              <w:r w:rsidRPr="00FB5F37">
                <w:rPr>
                  <w:rStyle w:val="Hyperlink"/>
                  <w:sz w:val="13"/>
                  <w:szCs w:val="13"/>
                  <w:lang w:val="en-US"/>
                </w:rPr>
                <w:t>https://www.worldometers.info/world-population/population-by-country/</w:t>
              </w:r>
            </w:hyperlink>
            <w:r w:rsidRPr="00FB5F37">
              <w:rPr>
                <w:sz w:val="13"/>
                <w:szCs w:val="13"/>
                <w:lang w:val="en-US"/>
              </w:rPr>
              <w:t>, accessed 2021.01.27. The combined population of the smallest 88 countries listed there is 37,048,262.</w:t>
            </w:r>
          </w:p>
        </w:tc>
      </w:tr>
      <w:tr w:rsidR="00FB5F37" w14:paraId="6372C7F7" w14:textId="77777777" w:rsidTr="00FB5F37">
        <w:tc>
          <w:tcPr>
            <w:tcW w:w="1129" w:type="dxa"/>
          </w:tcPr>
          <w:p w14:paraId="12A6C803" w14:textId="592138FB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221" w:type="dxa"/>
          </w:tcPr>
          <w:p w14:paraId="2C3D4C37" w14:textId="77777777" w:rsidR="00F95E24" w:rsidRDefault="00F95E24" w:rsidP="00F95E24">
            <w:pPr>
              <w:rPr>
                <w:lang w:val="en-US"/>
              </w:rPr>
            </w:pPr>
            <w:r w:rsidRPr="00FB5F37">
              <w:rPr>
                <w:lang w:val="en-US"/>
              </w:rPr>
              <w:t>But back to the map! There’s more here!</w:t>
            </w:r>
          </w:p>
          <w:p w14:paraId="46A1A608" w14:textId="77777777" w:rsidR="00F95E24" w:rsidRPr="00FB5F37" w:rsidRDefault="00F95E24" w:rsidP="00F95E24"/>
          <w:p w14:paraId="426B68C2" w14:textId="77777777" w:rsidR="00F95E24" w:rsidRDefault="00F95E24" w:rsidP="00F95E24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We’ve also tried to draw attention to the divisions and agglomerations that are in the 10/40 Window, which is the region of the world that is the least reached by the Gospel. </w:t>
            </w:r>
          </w:p>
          <w:p w14:paraId="2353DDDA" w14:textId="6326B9DE" w:rsidR="00FB5F37" w:rsidRPr="00F95E24" w:rsidRDefault="00FB5F37">
            <w:pPr>
              <w:rPr>
                <w:lang w:val="en-US"/>
              </w:rPr>
            </w:pPr>
          </w:p>
        </w:tc>
      </w:tr>
      <w:tr w:rsidR="00FB5F37" w14:paraId="2AA7E95A" w14:textId="77777777" w:rsidTr="00FB5F37">
        <w:tc>
          <w:tcPr>
            <w:tcW w:w="1129" w:type="dxa"/>
          </w:tcPr>
          <w:p w14:paraId="456E2B6B" w14:textId="43600C0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221" w:type="dxa"/>
          </w:tcPr>
          <w:p w14:paraId="2E8475CC" w14:textId="7877B0D4" w:rsidR="00FB5F37" w:rsidRPr="00F95E24" w:rsidRDefault="009B3A06">
            <w:r w:rsidRPr="00FB5F37">
              <w:rPr>
                <w:lang w:val="en-US"/>
              </w:rPr>
              <w:t>So</w:t>
            </w:r>
            <w:r>
              <w:rPr>
                <w:lang w:val="en-US"/>
              </w:rPr>
              <w:t>,</w:t>
            </w:r>
            <w:r w:rsidRPr="00FB5F37">
              <w:rPr>
                <w:lang w:val="en-US"/>
              </w:rPr>
              <w:t xml:space="preserve"> the divisions that are in the 10/40 Window have been made to stand out—these are the thick lines on the map, while the divisions outside the 10/40 Window are thinner lines.</w:t>
            </w:r>
          </w:p>
        </w:tc>
      </w:tr>
      <w:tr w:rsidR="00FB5F37" w14:paraId="6E8CAA9C" w14:textId="77777777" w:rsidTr="00FB5F37">
        <w:tc>
          <w:tcPr>
            <w:tcW w:w="1129" w:type="dxa"/>
          </w:tcPr>
          <w:p w14:paraId="06AFFE29" w14:textId="311024E5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221" w:type="dxa"/>
          </w:tcPr>
          <w:p w14:paraId="01CD15AE" w14:textId="77777777" w:rsidR="003F71C3" w:rsidRDefault="003F71C3" w:rsidP="003F71C3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And then there are the prayer focus cities. </w:t>
            </w:r>
          </w:p>
          <w:p w14:paraId="33C56E48" w14:textId="77777777" w:rsidR="003F71C3" w:rsidRPr="00FB5F37" w:rsidRDefault="003F71C3" w:rsidP="003F71C3"/>
          <w:p w14:paraId="3824913B" w14:textId="77777777" w:rsidR="003F71C3" w:rsidRDefault="003F71C3" w:rsidP="003F71C3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We’ve marked these with a double circle to help them stand out. </w:t>
            </w:r>
          </w:p>
          <w:p w14:paraId="24F0CA5E" w14:textId="77777777" w:rsidR="003F71C3" w:rsidRPr="00FB5F37" w:rsidRDefault="003F71C3" w:rsidP="003F71C3"/>
          <w:p w14:paraId="28B623EB" w14:textId="449040E7" w:rsidR="00FB5F37" w:rsidRPr="00F9514D" w:rsidRDefault="003F71C3" w:rsidP="003F71C3">
            <w:pPr>
              <w:rPr>
                <w:lang w:val="en-US"/>
              </w:rPr>
            </w:pPr>
            <w:r w:rsidRPr="00FB5F37">
              <w:rPr>
                <w:lang w:val="en-US"/>
              </w:rPr>
              <w:t>We ask for your special prayers for the people in these cities, who we believe are near and dear to God’s heart.</w:t>
            </w:r>
          </w:p>
        </w:tc>
      </w:tr>
      <w:tr w:rsidR="00FB5F37" w14:paraId="711C746E" w14:textId="77777777" w:rsidTr="00FB5F37">
        <w:tc>
          <w:tcPr>
            <w:tcW w:w="1129" w:type="dxa"/>
          </w:tcPr>
          <w:p w14:paraId="257A2460" w14:textId="44B6AB67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221" w:type="dxa"/>
          </w:tcPr>
          <w:p w14:paraId="749ACA9D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have been urged to work the cities, but it’s really a huge task!  </w:t>
            </w:r>
          </w:p>
          <w:p w14:paraId="715BCC8A" w14:textId="77777777" w:rsidR="002D7C62" w:rsidRPr="00FB5F37" w:rsidRDefault="002D7C62" w:rsidP="002D7C62"/>
          <w:p w14:paraId="69C2AC5D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And with such a huge task before us, surely the only place to begin is prayer! </w:t>
            </w:r>
          </w:p>
          <w:p w14:paraId="6C5B4AB8" w14:textId="77777777" w:rsidR="002D7C62" w:rsidRPr="00FB5F37" w:rsidRDefault="002D7C62" w:rsidP="002D7C62"/>
          <w:p w14:paraId="054E5402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Like I said, the reason for the map is to call members around the world to pray for the cities. </w:t>
            </w:r>
          </w:p>
          <w:p w14:paraId="28F97837" w14:textId="77777777" w:rsidR="002D7C62" w:rsidRPr="00FB5F37" w:rsidRDefault="002D7C62" w:rsidP="002D7C62"/>
          <w:p w14:paraId="0585A542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invite you to join the urban prayer team! </w:t>
            </w:r>
          </w:p>
          <w:p w14:paraId="73218F31" w14:textId="77777777" w:rsidR="002D7C62" w:rsidRPr="00FB5F37" w:rsidRDefault="002D7C62" w:rsidP="002D7C62"/>
          <w:p w14:paraId="697F502C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Download this map, print it, and use it to pray for one city each day. </w:t>
            </w:r>
          </w:p>
          <w:p w14:paraId="54338E1C" w14:textId="77777777" w:rsidR="002D7C62" w:rsidRPr="00FB5F37" w:rsidRDefault="002D7C62" w:rsidP="002D7C62"/>
          <w:p w14:paraId="58DFB81D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After you pray for a city, check it off. </w:t>
            </w:r>
          </w:p>
          <w:p w14:paraId="19A7189D" w14:textId="77777777" w:rsidR="002D7C62" w:rsidRPr="00FB5F37" w:rsidRDefault="002D7C62" w:rsidP="002D7C62"/>
          <w:p w14:paraId="59D23A89" w14:textId="3A67FDFA" w:rsidR="00FB5F37" w:rsidRDefault="002D7C62" w:rsidP="002D7C62">
            <w:r w:rsidRPr="00FB5F37">
              <w:rPr>
                <w:lang w:val="en-US"/>
              </w:rPr>
              <w:lastRenderedPageBreak/>
              <w:t>If you pray for one city each day, in about a year and a half, you will pray your way around the world.</w:t>
            </w:r>
          </w:p>
        </w:tc>
      </w:tr>
      <w:tr w:rsidR="00FB5F37" w14:paraId="03EBAFD4" w14:textId="77777777" w:rsidTr="00FB5F37">
        <w:tc>
          <w:tcPr>
            <w:tcW w:w="1129" w:type="dxa"/>
          </w:tcPr>
          <w:p w14:paraId="6BAB97EB" w14:textId="0A65EE98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8221" w:type="dxa"/>
          </w:tcPr>
          <w:p w14:paraId="5A29E927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have shared the prayer map at events in the past, and we recently received an email message with this photo from a woman named Shirley. </w:t>
            </w:r>
          </w:p>
          <w:p w14:paraId="14E2537D" w14:textId="77777777" w:rsidR="002D7C62" w:rsidRPr="00FB5F37" w:rsidRDefault="002D7C62" w:rsidP="002D7C62"/>
          <w:p w14:paraId="49A99F7A" w14:textId="77777777" w:rsidR="002D7C62" w:rsidRDefault="002D7C62" w:rsidP="002D7C62">
            <w:pPr>
              <w:rPr>
                <w:lang w:val="en-US"/>
              </w:rPr>
            </w:pPr>
            <w:r w:rsidRPr="00FB5F37">
              <w:rPr>
                <w:lang w:val="en-US"/>
              </w:rPr>
              <w:t>You can see how Shirley has used a red pen to mark off each city that she has prayed for.</w:t>
            </w:r>
          </w:p>
          <w:p w14:paraId="0B57E696" w14:textId="77777777" w:rsidR="002D7C62" w:rsidRPr="00FB5F37" w:rsidRDefault="002D7C62" w:rsidP="002D7C62"/>
          <w:p w14:paraId="30F00B3B" w14:textId="4635C51C" w:rsidR="00FB5F37" w:rsidRDefault="002D7C62" w:rsidP="002D7C62">
            <w:r w:rsidRPr="00FB5F37">
              <w:rPr>
                <w:lang w:val="en-US"/>
              </w:rPr>
              <w:t>Praise God for faithful praying people like Shirley!</w:t>
            </w:r>
          </w:p>
        </w:tc>
      </w:tr>
      <w:tr w:rsidR="00FB5F37" w14:paraId="09667BC1" w14:textId="77777777" w:rsidTr="00FB5F37">
        <w:tc>
          <w:tcPr>
            <w:tcW w:w="1129" w:type="dxa"/>
          </w:tcPr>
          <w:p w14:paraId="03C4FFE2" w14:textId="383DCA5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221" w:type="dxa"/>
          </w:tcPr>
          <w:p w14:paraId="5B1DF655" w14:textId="77777777" w:rsidR="00561B29" w:rsidRDefault="00561B29" w:rsidP="00561B29">
            <w:pPr>
              <w:rPr>
                <w:lang w:val="en-US"/>
              </w:rPr>
            </w:pPr>
            <w:r w:rsidRPr="00FB5F37">
              <w:rPr>
                <w:lang w:val="en-US"/>
              </w:rPr>
              <w:t xml:space="preserve">We encourage you to pray specifically! </w:t>
            </w:r>
          </w:p>
          <w:p w14:paraId="277FF193" w14:textId="77777777" w:rsidR="00561B29" w:rsidRDefault="00561B29" w:rsidP="00561B29">
            <w:pPr>
              <w:rPr>
                <w:lang w:val="en-US"/>
              </w:rPr>
            </w:pPr>
          </w:p>
          <w:p w14:paraId="72634DF2" w14:textId="77777777" w:rsidR="00561B29" w:rsidRPr="00FB5F37" w:rsidRDefault="00561B29" w:rsidP="00561B29">
            <w:r w:rsidRPr="00FB5F37">
              <w:rPr>
                <w:lang w:val="en-US"/>
              </w:rPr>
              <w:t>When you pray for a city, such as Bangkok,</w:t>
            </w:r>
          </w:p>
          <w:p w14:paraId="66B229EF" w14:textId="77777777" w:rsidR="00FB5F37" w:rsidRPr="00FB5F37" w:rsidRDefault="00FB5F37" w:rsidP="00561B29">
            <w:pPr>
              <w:numPr>
                <w:ilvl w:val="0"/>
                <w:numId w:val="2"/>
              </w:numPr>
            </w:pPr>
            <w:r w:rsidRPr="00FB5F37">
              <w:rPr>
                <w:lang w:val="en-US"/>
              </w:rPr>
              <w:t xml:space="preserve">Pray for the leaders of the city. </w:t>
            </w:r>
          </w:p>
          <w:p w14:paraId="3799267E" w14:textId="5BFF9AC0" w:rsidR="00FB5F37" w:rsidRDefault="00FB5F37" w:rsidP="00561B29">
            <w:pPr>
              <w:pStyle w:val="ListParagraph"/>
              <w:numPr>
                <w:ilvl w:val="0"/>
                <w:numId w:val="2"/>
              </w:numPr>
            </w:pPr>
            <w:r w:rsidRPr="00561B29">
              <w:rPr>
                <w:lang w:val="en-US"/>
              </w:rPr>
              <w:t xml:space="preserve">Pray for the parents, </w:t>
            </w:r>
            <w:proofErr w:type="gramStart"/>
            <w:r w:rsidRPr="00561B29">
              <w:rPr>
                <w:lang w:val="en-US"/>
              </w:rPr>
              <w:t>children</w:t>
            </w:r>
            <w:proofErr w:type="gramEnd"/>
            <w:r w:rsidRPr="00561B29">
              <w:rPr>
                <w:lang w:val="en-US"/>
              </w:rPr>
              <w:t xml:space="preserve"> and families.</w:t>
            </w:r>
          </w:p>
        </w:tc>
      </w:tr>
      <w:tr w:rsidR="00FB5F37" w14:paraId="06F19E29" w14:textId="77777777" w:rsidTr="00FB5F37">
        <w:tc>
          <w:tcPr>
            <w:tcW w:w="1129" w:type="dxa"/>
          </w:tcPr>
          <w:p w14:paraId="3BA655A2" w14:textId="34A6B55D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221" w:type="dxa"/>
          </w:tcPr>
          <w:p w14:paraId="5B1844F8" w14:textId="77777777" w:rsidR="00FB5F37" w:rsidRPr="00FB5F37" w:rsidRDefault="00FB5F37" w:rsidP="00F4700C">
            <w:pPr>
              <w:numPr>
                <w:ilvl w:val="0"/>
                <w:numId w:val="3"/>
              </w:numPr>
            </w:pPr>
            <w:r w:rsidRPr="00FB5F37">
              <w:rPr>
                <w:lang w:val="en-US"/>
              </w:rPr>
              <w:t>Pray for the health of the residents.</w:t>
            </w:r>
          </w:p>
          <w:p w14:paraId="772FFC5E" w14:textId="4D1AD5E7" w:rsidR="00FB5F37" w:rsidRDefault="00FB5F37" w:rsidP="00F4700C">
            <w:pPr>
              <w:pStyle w:val="ListParagraph"/>
              <w:numPr>
                <w:ilvl w:val="0"/>
                <w:numId w:val="3"/>
              </w:numPr>
            </w:pPr>
            <w:r w:rsidRPr="00F4700C">
              <w:rPr>
                <w:lang w:val="en-US"/>
              </w:rPr>
              <w:t>Pray for the Holy Spirit to prepare hearts to receive truth.</w:t>
            </w:r>
          </w:p>
        </w:tc>
      </w:tr>
      <w:tr w:rsidR="00FB5F37" w14:paraId="7D7E960A" w14:textId="77777777" w:rsidTr="00FB5F37">
        <w:tc>
          <w:tcPr>
            <w:tcW w:w="1129" w:type="dxa"/>
          </w:tcPr>
          <w:p w14:paraId="7E4D2FAE" w14:textId="62019BE4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221" w:type="dxa"/>
          </w:tcPr>
          <w:p w14:paraId="722B2D87" w14:textId="54FCFE4C" w:rsidR="00FB5F37" w:rsidRDefault="00FB5F37" w:rsidP="00BC7D16">
            <w:pPr>
              <w:pStyle w:val="ListParagraph"/>
              <w:numPr>
                <w:ilvl w:val="0"/>
                <w:numId w:val="7"/>
              </w:numPr>
            </w:pPr>
            <w:r w:rsidRPr="00BC7D16">
              <w:rPr>
                <w:lang w:val="en-US"/>
              </w:rPr>
              <w:t>Pray for members who are seeking to reach out there.</w:t>
            </w:r>
          </w:p>
        </w:tc>
      </w:tr>
      <w:tr w:rsidR="00FB5F37" w14:paraId="0ED52789" w14:textId="77777777" w:rsidTr="00FB5F37">
        <w:tc>
          <w:tcPr>
            <w:tcW w:w="1129" w:type="dxa"/>
          </w:tcPr>
          <w:p w14:paraId="7C4F0387" w14:textId="4189AA7F" w:rsidR="00FB5F37" w:rsidRP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221" w:type="dxa"/>
          </w:tcPr>
          <w:p w14:paraId="7E4742A8" w14:textId="64D950EA" w:rsidR="00FB5F37" w:rsidRDefault="00FB5F37" w:rsidP="00031C49">
            <w:pPr>
              <w:pStyle w:val="ListParagraph"/>
              <w:numPr>
                <w:ilvl w:val="0"/>
                <w:numId w:val="6"/>
              </w:numPr>
            </w:pPr>
            <w:r w:rsidRPr="00031C49">
              <w:rPr>
                <w:lang w:val="en-US"/>
              </w:rPr>
              <w:t>Pray for centers of influence to be started and to grow strong.</w:t>
            </w:r>
          </w:p>
        </w:tc>
      </w:tr>
      <w:tr w:rsidR="00FB5F37" w14:paraId="623241DD" w14:textId="77777777" w:rsidTr="00FB5F37">
        <w:tc>
          <w:tcPr>
            <w:tcW w:w="1129" w:type="dxa"/>
          </w:tcPr>
          <w:p w14:paraId="3CB8EE65" w14:textId="1BF07078" w:rsidR="00FB5F37" w:rsidRDefault="00FB5F37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221" w:type="dxa"/>
          </w:tcPr>
          <w:p w14:paraId="5FB562B2" w14:textId="77777777" w:rsidR="00031C49" w:rsidRDefault="00031C49" w:rsidP="00031C49">
            <w:r w:rsidRPr="00FB5F37">
              <w:t xml:space="preserve">We have heard from elementary schools and Sabbath schools that are using the map to pray around the world. </w:t>
            </w:r>
          </w:p>
          <w:p w14:paraId="4C9839D4" w14:textId="77777777" w:rsidR="00031C49" w:rsidRPr="00FB5F37" w:rsidRDefault="00031C49" w:rsidP="00031C49"/>
          <w:p w14:paraId="1D9E6FC3" w14:textId="06EF5AD4" w:rsidR="00FB5F37" w:rsidRPr="00FB5F37" w:rsidRDefault="00031C49" w:rsidP="00031C49">
            <w:r w:rsidRPr="00FB5F37">
              <w:t>Churches have also used the map to pray together for the cities, and we encourage you to invite your church to join together to pray around the world!</w:t>
            </w:r>
          </w:p>
        </w:tc>
      </w:tr>
      <w:tr w:rsidR="0049383F" w14:paraId="3F6CB583" w14:textId="77777777" w:rsidTr="00FB5F37">
        <w:tc>
          <w:tcPr>
            <w:tcW w:w="1129" w:type="dxa"/>
          </w:tcPr>
          <w:p w14:paraId="35E0CEDC" w14:textId="2440D338" w:rsidR="0049383F" w:rsidRDefault="006832B0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221" w:type="dxa"/>
          </w:tcPr>
          <w:p w14:paraId="1E228137" w14:textId="77777777" w:rsidR="00183EC7" w:rsidRDefault="00183EC7" w:rsidP="00183EC7">
            <w:r w:rsidRPr="00FB5F37">
              <w:t xml:space="preserve">The teacher at this Sabbath school, at the Cashmere Seventh-day Adventist Church, in Washington State, wrote prayers on cards to help the children know different things to pray for and what to say as they pray for each city. </w:t>
            </w:r>
          </w:p>
          <w:p w14:paraId="2CC3F066" w14:textId="77777777" w:rsidR="00183EC7" w:rsidRPr="00FB5F37" w:rsidRDefault="00183EC7" w:rsidP="00183EC7"/>
          <w:p w14:paraId="0C6CA7C4" w14:textId="73EA5597" w:rsidR="0049383F" w:rsidRPr="00FB5F37" w:rsidRDefault="00183EC7" w:rsidP="00183EC7">
            <w:r w:rsidRPr="00FB5F37">
              <w:t>Each child in the class is given a different color of marker for checking off their cities so that they can always find the cities they themselves have prayed for.</w:t>
            </w:r>
          </w:p>
        </w:tc>
      </w:tr>
      <w:tr w:rsidR="006832B0" w14:paraId="193A49D3" w14:textId="77777777" w:rsidTr="00FB5F37">
        <w:tc>
          <w:tcPr>
            <w:tcW w:w="1129" w:type="dxa"/>
          </w:tcPr>
          <w:p w14:paraId="5BB7CE0F" w14:textId="55D4CE77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8221" w:type="dxa"/>
          </w:tcPr>
          <w:p w14:paraId="34D5F535" w14:textId="77777777" w:rsidR="00881F6E" w:rsidRDefault="00881F6E" w:rsidP="00881F6E">
            <w:r w:rsidRPr="00FB5F37">
              <w:t xml:space="preserve">At the Hillside Elementary School in Wisconsin, students pray together each day for one city. </w:t>
            </w:r>
          </w:p>
          <w:p w14:paraId="0F2CCCD8" w14:textId="77777777" w:rsidR="00881F6E" w:rsidRDefault="00881F6E" w:rsidP="00881F6E"/>
          <w:p w14:paraId="356906E5" w14:textId="44BB4519" w:rsidR="006832B0" w:rsidRPr="00FB5F37" w:rsidRDefault="00881F6E" w:rsidP="00881F6E">
            <w:r w:rsidRPr="00FB5F37">
              <w:t>One student will pray for the homeless, another prays for missionaries, and another prays for the education of the students in that city</w:t>
            </w:r>
            <w:r>
              <w:rPr>
                <w:lang w:val="en-US"/>
              </w:rPr>
              <w:t>.</w:t>
            </w:r>
          </w:p>
        </w:tc>
      </w:tr>
      <w:tr w:rsidR="006832B0" w14:paraId="10A80730" w14:textId="77777777" w:rsidTr="00FB5F37">
        <w:tc>
          <w:tcPr>
            <w:tcW w:w="1129" w:type="dxa"/>
          </w:tcPr>
          <w:p w14:paraId="0DF39FBF" w14:textId="364F2A38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221" w:type="dxa"/>
          </w:tcPr>
          <w:p w14:paraId="2F4BCE82" w14:textId="77777777" w:rsidR="00881F6E" w:rsidRDefault="00881F6E" w:rsidP="00881F6E">
            <w:r w:rsidRPr="00FB5F37">
              <w:t xml:space="preserve">At the Forest Lake Education Center in Florida, a school with more than 600 students, each grade was assigned a different line of the map to pray for. </w:t>
            </w:r>
          </w:p>
          <w:p w14:paraId="0A3E302A" w14:textId="77777777" w:rsidR="00881F6E" w:rsidRPr="00FB5F37" w:rsidRDefault="00881F6E" w:rsidP="00881F6E"/>
          <w:p w14:paraId="0ECA740F" w14:textId="77777777" w:rsidR="00881F6E" w:rsidRDefault="00881F6E" w:rsidP="00881F6E">
            <w:r w:rsidRPr="00FB5F37">
              <w:t>Students learned about the cities on that line, and the cultures represented, and prayed together for a city each week.</w:t>
            </w:r>
          </w:p>
          <w:p w14:paraId="07D30ACA" w14:textId="77777777" w:rsidR="00881F6E" w:rsidRPr="00FB5F37" w:rsidRDefault="00881F6E" w:rsidP="00881F6E"/>
          <w:p w14:paraId="56442E10" w14:textId="4651A8B8" w:rsidR="006832B0" w:rsidRPr="00FB5F37" w:rsidRDefault="00881F6E" w:rsidP="00881F6E">
            <w:r w:rsidRPr="00FB5F37">
              <w:t>Together, the students of the school prayed for all the cities on the map.</w:t>
            </w:r>
          </w:p>
        </w:tc>
      </w:tr>
      <w:tr w:rsidR="006832B0" w14:paraId="31C5CF4F" w14:textId="77777777" w:rsidTr="00FB5F37">
        <w:tc>
          <w:tcPr>
            <w:tcW w:w="1129" w:type="dxa"/>
          </w:tcPr>
          <w:p w14:paraId="19287B15" w14:textId="04578631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221" w:type="dxa"/>
          </w:tcPr>
          <w:p w14:paraId="2343E5FE" w14:textId="77777777" w:rsidR="00FC5F0E" w:rsidRDefault="00FC5F0E" w:rsidP="00FC5F0E">
            <w:r w:rsidRPr="00FB5F37">
              <w:t xml:space="preserve">These are encouraging stories, and they give us ideas of what can be done. </w:t>
            </w:r>
          </w:p>
          <w:p w14:paraId="7EDB1976" w14:textId="77777777" w:rsidR="00FC5F0E" w:rsidRPr="00FB5F37" w:rsidRDefault="00FC5F0E" w:rsidP="00FC5F0E"/>
          <w:p w14:paraId="366CBC0E" w14:textId="77777777" w:rsidR="00FC5F0E" w:rsidRDefault="00FC5F0E" w:rsidP="00FC5F0E">
            <w:r w:rsidRPr="00FB5F37">
              <w:lastRenderedPageBreak/>
              <w:t xml:space="preserve">But if we want to see the work in the cities expand, let’s begin by expanding the work of prayer! </w:t>
            </w:r>
          </w:p>
          <w:p w14:paraId="0477260D" w14:textId="77777777" w:rsidR="00FC5F0E" w:rsidRPr="00FB5F37" w:rsidRDefault="00FC5F0E" w:rsidP="00FC5F0E"/>
          <w:p w14:paraId="41068269" w14:textId="69FB86B4" w:rsidR="006832B0" w:rsidRPr="00FB5F37" w:rsidRDefault="00FC5F0E" w:rsidP="00FC5F0E">
            <w:r w:rsidRPr="00FB5F37">
              <w:t>Right now we have a few churches and schools in one division praying, but what might happen if members around the world joined together in prayer for the cities!</w:t>
            </w:r>
          </w:p>
        </w:tc>
      </w:tr>
      <w:tr w:rsidR="006832B0" w14:paraId="03EA374C" w14:textId="77777777" w:rsidTr="00FB5F37">
        <w:tc>
          <w:tcPr>
            <w:tcW w:w="1129" w:type="dxa"/>
          </w:tcPr>
          <w:p w14:paraId="788C59B2" w14:textId="6AAD95B7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37</w:t>
            </w:r>
          </w:p>
        </w:tc>
        <w:tc>
          <w:tcPr>
            <w:tcW w:w="8221" w:type="dxa"/>
          </w:tcPr>
          <w:p w14:paraId="769E0656" w14:textId="60C51A68" w:rsidR="007D7184" w:rsidRDefault="007D7184" w:rsidP="007D7184">
            <w:r w:rsidRPr="007D7184">
              <w:t xml:space="preserve">The map is available to be downloaded at the Mission to the Cities website. </w:t>
            </w:r>
          </w:p>
          <w:p w14:paraId="0492E7FE" w14:textId="77777777" w:rsidR="007D7184" w:rsidRPr="007D7184" w:rsidRDefault="007D7184" w:rsidP="007D7184"/>
          <w:p w14:paraId="2765F69F" w14:textId="12DAB772" w:rsidR="007D7184" w:rsidRDefault="007D7184" w:rsidP="007D7184">
            <w:r w:rsidRPr="007D7184">
              <w:t xml:space="preserve">Just go to MissiontotheCities.org, and click the ”Resources” tab. </w:t>
            </w:r>
          </w:p>
          <w:p w14:paraId="6BBC3E6B" w14:textId="77777777" w:rsidR="007D7184" w:rsidRPr="007D7184" w:rsidRDefault="007D7184" w:rsidP="007D7184"/>
          <w:p w14:paraId="3B59ED1D" w14:textId="3A10B01F" w:rsidR="006832B0" w:rsidRPr="00FB5F37" w:rsidRDefault="007D7184" w:rsidP="00FC5F0E">
            <w:r w:rsidRPr="007D7184">
              <w:t>Then click “Get Your Prayer Map Now!”</w:t>
            </w:r>
          </w:p>
        </w:tc>
      </w:tr>
      <w:tr w:rsidR="006832B0" w14:paraId="20DFBE23" w14:textId="77777777" w:rsidTr="00FB5F37">
        <w:tc>
          <w:tcPr>
            <w:tcW w:w="1129" w:type="dxa"/>
          </w:tcPr>
          <w:p w14:paraId="4B581635" w14:textId="0955105A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221" w:type="dxa"/>
          </w:tcPr>
          <w:p w14:paraId="0D58C08E" w14:textId="05848CF4" w:rsidR="006832B0" w:rsidRPr="00FB5F37" w:rsidRDefault="00140386" w:rsidP="00FB5F37">
            <w:r w:rsidRPr="00FB5F37">
              <w:t>That will take you straight to the page where there are maps available in various sizes for free download.</w:t>
            </w:r>
          </w:p>
        </w:tc>
      </w:tr>
      <w:tr w:rsidR="006832B0" w14:paraId="3A193B3A" w14:textId="77777777" w:rsidTr="00FB5F37">
        <w:tc>
          <w:tcPr>
            <w:tcW w:w="1129" w:type="dxa"/>
          </w:tcPr>
          <w:p w14:paraId="428E012F" w14:textId="651FE2DF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221" w:type="dxa"/>
          </w:tcPr>
          <w:p w14:paraId="5CD031F4" w14:textId="77D2C034" w:rsidR="006832B0" w:rsidRPr="00FB5F37" w:rsidRDefault="00FB53BE" w:rsidP="00FB5F37">
            <w:r w:rsidRPr="00FB5F37">
              <w:t>Also, at the Vision page of the Mission to the Cities website, you can download a free copy of the book Ministry to the Ctiies in English, and other languages are there as well.</w:t>
            </w:r>
          </w:p>
        </w:tc>
      </w:tr>
      <w:tr w:rsidR="006832B0" w14:paraId="4F4C1337" w14:textId="77777777" w:rsidTr="00FB5F37">
        <w:tc>
          <w:tcPr>
            <w:tcW w:w="1129" w:type="dxa"/>
          </w:tcPr>
          <w:p w14:paraId="7501F4E3" w14:textId="6C5784EB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221" w:type="dxa"/>
          </w:tcPr>
          <w:p w14:paraId="4A4F9114" w14:textId="77777777" w:rsidR="00FB53BE" w:rsidRDefault="00FB53BE" w:rsidP="00FB53BE">
            <w:r w:rsidRPr="00FB5F37">
              <w:t xml:space="preserve">Ellen White wrote that night after night, she was unable to sleep because of the unwarned cities. </w:t>
            </w:r>
          </w:p>
          <w:p w14:paraId="697D8A4C" w14:textId="77777777" w:rsidR="00FB53BE" w:rsidRPr="00FB5F37" w:rsidRDefault="00FB53BE" w:rsidP="00FB53BE"/>
          <w:p w14:paraId="102F843E" w14:textId="77777777" w:rsidR="00FB53BE" w:rsidRDefault="00FB53BE" w:rsidP="00FB53BE">
            <w:r w:rsidRPr="00FB5F37">
              <w:t>Let us pray that our churches will share this concern for the unreached cities.</w:t>
            </w:r>
          </w:p>
          <w:p w14:paraId="09F0F0F4" w14:textId="77777777" w:rsidR="00FB53BE" w:rsidRPr="00FB5F37" w:rsidRDefault="00FB53BE" w:rsidP="00FB53BE"/>
          <w:p w14:paraId="671C99FB" w14:textId="7B587D7B" w:rsidR="006832B0" w:rsidRPr="00FB5F37" w:rsidRDefault="00FB53BE" w:rsidP="00FB53BE">
            <w:r w:rsidRPr="00FB5F37">
              <w:t>Please pray for the people in these unwarned cities that they may know Jesus!</w:t>
            </w:r>
          </w:p>
        </w:tc>
      </w:tr>
      <w:tr w:rsidR="006832B0" w14:paraId="78049593" w14:textId="77777777" w:rsidTr="00FB5F37">
        <w:tc>
          <w:tcPr>
            <w:tcW w:w="1129" w:type="dxa"/>
          </w:tcPr>
          <w:p w14:paraId="399E3B2F" w14:textId="4A4C76FC" w:rsidR="006832B0" w:rsidRDefault="006832B0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221" w:type="dxa"/>
          </w:tcPr>
          <w:p w14:paraId="4863FAF9" w14:textId="77777777" w:rsidR="006C6054" w:rsidRDefault="006C6054" w:rsidP="006C6054">
            <w:r w:rsidRPr="00FB5F37">
              <w:t xml:space="preserve">Download prayer maps to print for your church or school at MissiontotheCities.org. </w:t>
            </w:r>
          </w:p>
          <w:p w14:paraId="3E9FF10F" w14:textId="77777777" w:rsidR="006C6054" w:rsidRPr="00FB5F37" w:rsidRDefault="006C6054" w:rsidP="006C6054"/>
          <w:p w14:paraId="06514D06" w14:textId="18EF94AF" w:rsidR="006832B0" w:rsidRPr="00FB5F37" w:rsidRDefault="006C6054" w:rsidP="006C6054">
            <w:r w:rsidRPr="00FB5F37">
              <w:t>Start today to pray your way around the world!</w:t>
            </w:r>
          </w:p>
        </w:tc>
      </w:tr>
    </w:tbl>
    <w:p w14:paraId="3D9D0B61" w14:textId="77777777" w:rsidR="00FB5F37" w:rsidRDefault="00FB5F37"/>
    <w:sectPr w:rsidR="00FB5F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32A4"/>
    <w:multiLevelType w:val="hybridMultilevel"/>
    <w:tmpl w:val="12409014"/>
    <w:lvl w:ilvl="0" w:tplc="D0889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65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4B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CE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20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4C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DA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2A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0FFB"/>
    <w:multiLevelType w:val="hybridMultilevel"/>
    <w:tmpl w:val="751C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447"/>
    <w:multiLevelType w:val="hybridMultilevel"/>
    <w:tmpl w:val="3B8CE57A"/>
    <w:lvl w:ilvl="0" w:tplc="FB04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22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6C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C2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EF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87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0B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2A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C85B85"/>
    <w:multiLevelType w:val="hybridMultilevel"/>
    <w:tmpl w:val="33189BE0"/>
    <w:lvl w:ilvl="0" w:tplc="D88E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7AE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367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84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5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2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3E8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494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2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B912C6"/>
    <w:multiLevelType w:val="hybridMultilevel"/>
    <w:tmpl w:val="B4E424FA"/>
    <w:lvl w:ilvl="0" w:tplc="D35E7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427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8C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4F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8A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4C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8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7C8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6F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AB0A7C"/>
    <w:multiLevelType w:val="hybridMultilevel"/>
    <w:tmpl w:val="EFBE0230"/>
    <w:lvl w:ilvl="0" w:tplc="840A1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6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0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2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C7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49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4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06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7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8018A4"/>
    <w:multiLevelType w:val="hybridMultilevel"/>
    <w:tmpl w:val="174E5AF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37"/>
    <w:rsid w:val="00010710"/>
    <w:rsid w:val="00031C49"/>
    <w:rsid w:val="00093307"/>
    <w:rsid w:val="000B024E"/>
    <w:rsid w:val="001205BE"/>
    <w:rsid w:val="00140386"/>
    <w:rsid w:val="00146A77"/>
    <w:rsid w:val="00183EC7"/>
    <w:rsid w:val="00191DCF"/>
    <w:rsid w:val="001D1145"/>
    <w:rsid w:val="002173D8"/>
    <w:rsid w:val="002D7C62"/>
    <w:rsid w:val="002E0F38"/>
    <w:rsid w:val="0030315E"/>
    <w:rsid w:val="003104A6"/>
    <w:rsid w:val="003F71C3"/>
    <w:rsid w:val="004865F0"/>
    <w:rsid w:val="0049383F"/>
    <w:rsid w:val="004C7A3B"/>
    <w:rsid w:val="00560259"/>
    <w:rsid w:val="00561B29"/>
    <w:rsid w:val="00616D19"/>
    <w:rsid w:val="006479C2"/>
    <w:rsid w:val="006832B0"/>
    <w:rsid w:val="006C6054"/>
    <w:rsid w:val="00771056"/>
    <w:rsid w:val="007D7184"/>
    <w:rsid w:val="00857251"/>
    <w:rsid w:val="00881F6E"/>
    <w:rsid w:val="00886965"/>
    <w:rsid w:val="008B0728"/>
    <w:rsid w:val="009B3A06"/>
    <w:rsid w:val="00A04881"/>
    <w:rsid w:val="00B14A23"/>
    <w:rsid w:val="00BC7D16"/>
    <w:rsid w:val="00BE08B1"/>
    <w:rsid w:val="00C0461F"/>
    <w:rsid w:val="00C92ECA"/>
    <w:rsid w:val="00CB6F8B"/>
    <w:rsid w:val="00D11268"/>
    <w:rsid w:val="00D27FA3"/>
    <w:rsid w:val="00EC0838"/>
    <w:rsid w:val="00F4700C"/>
    <w:rsid w:val="00F9514D"/>
    <w:rsid w:val="00F95E24"/>
    <w:rsid w:val="00FB53BE"/>
    <w:rsid w:val="00FB5F37"/>
    <w:rsid w:val="00FC5F0E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A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4822C9"/>
  <w15:chartTrackingRefBased/>
  <w15:docId w15:val="{AB6D4C2D-E7E5-B94B-9E2D-4313A7E4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30"/>
        <w:lang w:val="en-LA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B5F3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B5F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F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0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4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3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ometers.info/world-population/population-by-coun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Suvankham, Karilyn</dc:creator>
  <cp:keywords/>
  <dc:description/>
  <cp:lastModifiedBy>Suvankham, Karilyn</cp:lastModifiedBy>
  <cp:revision>48</cp:revision>
  <dcterms:created xsi:type="dcterms:W3CDTF">2021-09-27T21:17:00Z</dcterms:created>
  <dcterms:modified xsi:type="dcterms:W3CDTF">2021-09-28T21:15:00Z</dcterms:modified>
</cp:coreProperties>
</file>